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D" w:rsidRPr="00852912" w:rsidRDefault="00293F2A">
      <w:pPr>
        <w:rPr>
          <w:rFonts w:ascii="Times New Roman" w:hAnsi="Times New Roman" w:cs="Times New Roman"/>
          <w:sz w:val="30"/>
          <w:szCs w:val="30"/>
        </w:rPr>
      </w:pPr>
      <w:r w:rsidRPr="00852912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Как не стать жертвой </w:t>
      </w:r>
      <w:proofErr w:type="gramStart"/>
      <w:r w:rsidRPr="00852912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телефонных</w:t>
      </w:r>
      <w:proofErr w:type="gramEnd"/>
      <w:r w:rsidRPr="00852912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и </w:t>
      </w:r>
      <w:proofErr w:type="spellStart"/>
      <w:r w:rsidRPr="00852912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Интернет-мошенников</w:t>
      </w:r>
      <w:proofErr w:type="spellEnd"/>
      <w:r w:rsidRPr="00852912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?</w:t>
      </w:r>
      <w:r w:rsidRPr="00852912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52400" cy="152400"/>
            <wp:effectExtent l="19050" t="0" r="0" b="0"/>
            <wp:docPr id="1" name="Рисунок 1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6D6A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5291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52400" cy="152400"/>
            <wp:effectExtent l="19050" t="0" r="0" b="0"/>
            <wp:docPr id="2" name="Рисунок 2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👮‍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 чаще в правоохранительные и надзорные органы поступают сведения о значительном росте хищений денежных средств у граждан с использованием Интернета и других телекоммуникационных технологий.</w:t>
      </w:r>
      <w:r w:rsidRPr="00852912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2912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291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52400" cy="152400"/>
            <wp:effectExtent l="19050" t="0" r="0" b="0"/>
            <wp:docPr id="3" name="Рисунок 3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Онлайн-покупки</w:t>
      </w:r>
      <w:proofErr w:type="spellEnd"/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активное использование мобильных банковских продуктов, проведение расчетных операций с помощью банковских карт - все это очень удобно, но </w:t>
      </w:r>
      <w:proofErr w:type="gramStart"/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то же время, такой активностью граждан пользуются и мошенники.</w:t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Чаще всего неизвестные звонят с просьбой срочно перевести деньги для попавшего в беду родственника или с целью уплаты налога от выигрыша в лотерею. </w:t>
      </w:r>
      <w:r w:rsidRPr="0085291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Случается, что люди получают сообщения или звонки от злоумышленников о произведенных списаниях денег с банковской карты и предложением сообщить конфиденциальные данные клиента банка.</w:t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  <w:t>Как обезопасить себя?</w:t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сообщайте никому секретные коды карт,</w:t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⛔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переводите деньги на незнакомые счета.</w:t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📞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 любом подозрительном звонке от якобы сотрудников банка, перезвоните в свое отделение, а также сообщите о предполагаемых мошенниках по номеру 102.</w:t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852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  <w:t>Помните, что Ваша безопасность - в Ваших руках!</w:t>
      </w:r>
    </w:p>
    <w:sectPr w:rsidR="002249AD" w:rsidRPr="00852912" w:rsidSect="0022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F2A"/>
    <w:rsid w:val="00111A03"/>
    <w:rsid w:val="002249AD"/>
    <w:rsid w:val="00293F2A"/>
    <w:rsid w:val="006D6AE7"/>
    <w:rsid w:val="0085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011</cp:lastModifiedBy>
  <cp:revision>4</cp:revision>
  <cp:lastPrinted>2020-09-16T12:24:00Z</cp:lastPrinted>
  <dcterms:created xsi:type="dcterms:W3CDTF">2020-09-16T11:17:00Z</dcterms:created>
  <dcterms:modified xsi:type="dcterms:W3CDTF">2020-09-16T12:24:00Z</dcterms:modified>
</cp:coreProperties>
</file>